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15462E" w14:textId="77777777" w:rsidR="008541BD" w:rsidRDefault="008541BD" w:rsidP="008541BD">
      <w:pPr>
        <w:jc w:val="center"/>
        <w:rPr>
          <w:rFonts w:ascii="华文仿宋" w:eastAsia="华文仿宋" w:hAnsi="华文仿宋" w:cs="Arial"/>
          <w:b/>
          <w:bCs/>
          <w:color w:val="000000"/>
          <w:sz w:val="28"/>
          <w:szCs w:val="28"/>
        </w:rPr>
      </w:pPr>
    </w:p>
    <w:p w14:paraId="1B321360" w14:textId="67B4168B" w:rsidR="001E7C40" w:rsidRPr="00EC0386" w:rsidRDefault="00EC0386" w:rsidP="00EC0386">
      <w:pPr>
        <w:jc w:val="center"/>
        <w:rPr>
          <w:rFonts w:ascii="黑体" w:eastAsia="黑体" w:hAnsi="黑体" w:cs="Arial"/>
          <w:bCs/>
          <w:color w:val="000000"/>
          <w:sz w:val="36"/>
          <w:szCs w:val="36"/>
        </w:rPr>
      </w:pPr>
      <w:proofErr w:type="gramStart"/>
      <w:r w:rsidRPr="00EC0386">
        <w:rPr>
          <w:rFonts w:ascii="黑体" w:eastAsia="黑体" w:hAnsi="黑体" w:cs="Arial" w:hint="eastAsia"/>
          <w:bCs/>
          <w:color w:val="000000"/>
          <w:sz w:val="36"/>
          <w:szCs w:val="36"/>
        </w:rPr>
        <w:t>珍岛集团</w:t>
      </w:r>
      <w:proofErr w:type="gramEnd"/>
      <w:r w:rsidRPr="00EC0386">
        <w:rPr>
          <w:rFonts w:ascii="黑体" w:eastAsia="黑体" w:hAnsi="黑体" w:cs="Arial"/>
          <w:bCs/>
          <w:color w:val="000000"/>
          <w:sz w:val="36"/>
          <w:szCs w:val="36"/>
        </w:rPr>
        <w:t>—</w:t>
      </w:r>
      <w:r w:rsidRPr="00EC0386">
        <w:rPr>
          <w:rFonts w:ascii="黑体" w:eastAsia="黑体" w:hAnsi="黑体" w:cs="Arial" w:hint="eastAsia"/>
          <w:bCs/>
          <w:color w:val="000000"/>
          <w:sz w:val="36"/>
          <w:szCs w:val="36"/>
        </w:rPr>
        <w:t>吉林省教育厅产学合作协同育人项目</w:t>
      </w:r>
    </w:p>
    <w:p w14:paraId="6B1E1A58" w14:textId="77777777" w:rsidR="008541BD" w:rsidRPr="008541BD" w:rsidRDefault="008541BD" w:rsidP="001E7C40">
      <w:pPr>
        <w:jc w:val="center"/>
        <w:rPr>
          <w:rFonts w:ascii="黑体" w:eastAsia="黑体" w:hAnsi="黑体"/>
          <w:sz w:val="48"/>
          <w:szCs w:val="48"/>
        </w:rPr>
      </w:pPr>
      <w:r w:rsidRPr="008541BD">
        <w:rPr>
          <w:rFonts w:ascii="黑体" w:eastAsia="黑体" w:hAnsi="黑体" w:cs="Arial" w:hint="eastAsia"/>
          <w:bCs/>
          <w:color w:val="000000"/>
          <w:sz w:val="48"/>
          <w:szCs w:val="48"/>
        </w:rPr>
        <w:t>项目结题报告</w:t>
      </w:r>
    </w:p>
    <w:p w14:paraId="7CE5A551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  <w:r>
        <w:rPr>
          <w:rFonts w:ascii="华文仿宋" w:eastAsia="华文仿宋" w:hAnsi="Times" w:hint="eastAsia"/>
          <w:sz w:val="20"/>
          <w:szCs w:val="20"/>
        </w:rPr>
        <w:t xml:space="preserve"> </w:t>
      </w:r>
    </w:p>
    <w:p w14:paraId="1103FE4D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</w:p>
    <w:p w14:paraId="613F9CC6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项目名称：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606E38BC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负 责 人：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7F837835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联系电话：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71A78961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工作邮箱：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434E3F74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2BE530AA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int="eastAsia"/>
          <w:sz w:val="32"/>
          <w:szCs w:val="32"/>
        </w:rPr>
        <w:t>通信地址：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1288B656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报告日期：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21C7CD26" w14:textId="77777777" w:rsidR="008541BD" w:rsidRPr="008541BD" w:rsidRDefault="008541BD" w:rsidP="008541BD">
      <w:pPr>
        <w:spacing w:line="1000" w:lineRule="exact"/>
        <w:jc w:val="center"/>
        <w:rPr>
          <w:rFonts w:ascii="方正小标宋简体" w:eastAsia="方正小标宋简体" w:hAnsi="华文仿宋" w:cs="Arial"/>
          <w:bCs/>
          <w:color w:val="000000"/>
          <w:sz w:val="32"/>
          <w:szCs w:val="32"/>
        </w:rPr>
      </w:pPr>
    </w:p>
    <w:p w14:paraId="0915DE5C" w14:textId="77777777" w:rsidR="008541BD" w:rsidRPr="008541BD" w:rsidRDefault="008541BD" w:rsidP="008541BD">
      <w:pPr>
        <w:spacing w:line="1000" w:lineRule="exact"/>
        <w:rPr>
          <w:rFonts w:ascii="方正小标宋简体" w:eastAsia="方正小标宋简体" w:hAnsi="Times"/>
          <w:sz w:val="32"/>
          <w:szCs w:val="32"/>
        </w:rPr>
      </w:pPr>
    </w:p>
    <w:p w14:paraId="270021B3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</w:p>
    <w:p w14:paraId="4B19A54C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</w:p>
    <w:p w14:paraId="31E72336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</w:p>
    <w:p w14:paraId="0B3E96DA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</w:p>
    <w:p w14:paraId="7B2DE090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</w:p>
    <w:p w14:paraId="2A0CFD6F" w14:textId="25C73E5B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</w:p>
    <w:p w14:paraId="67B000CC" w14:textId="661B86D8" w:rsidR="00EC0386" w:rsidRDefault="00EC0386" w:rsidP="008541BD">
      <w:pPr>
        <w:rPr>
          <w:rFonts w:ascii="华文仿宋" w:eastAsia="华文仿宋" w:hAnsi="Times"/>
          <w:sz w:val="20"/>
          <w:szCs w:val="20"/>
        </w:rPr>
      </w:pPr>
    </w:p>
    <w:p w14:paraId="49110C85" w14:textId="77777777" w:rsidR="00EC0386" w:rsidRDefault="00EC0386" w:rsidP="008541BD">
      <w:pPr>
        <w:rPr>
          <w:rFonts w:ascii="华文仿宋" w:eastAsia="华文仿宋" w:hAnsi="Times" w:hint="eastAsia"/>
          <w:sz w:val="20"/>
          <w:szCs w:val="20"/>
        </w:rPr>
      </w:pPr>
    </w:p>
    <w:p w14:paraId="0029FD86" w14:textId="1E985DCF" w:rsidR="007F6CF4" w:rsidRPr="007F6CF4" w:rsidRDefault="007F6CF4" w:rsidP="007F6CF4">
      <w:pPr>
        <w:pStyle w:val="a4"/>
        <w:numPr>
          <w:ilvl w:val="0"/>
          <w:numId w:val="1"/>
        </w:numPr>
        <w:ind w:firstLineChars="0"/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lastRenderedPageBreak/>
        <w:t>项目完成内容</w:t>
      </w:r>
    </w:p>
    <w:p w14:paraId="7910026C" w14:textId="10943A8F" w:rsidR="00707C8B" w:rsidRPr="00EC0386" w:rsidRDefault="00707C8B" w:rsidP="00EC0386">
      <w:pPr>
        <w:pStyle w:val="a4"/>
        <w:numPr>
          <w:ilvl w:val="0"/>
          <w:numId w:val="2"/>
        </w:numPr>
        <w:ind w:firstLineChars="0"/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EC0386">
        <w:rPr>
          <w:rFonts w:ascii="黑体" w:eastAsia="黑体" w:hAnsi="黑体" w:cs="Arial"/>
          <w:color w:val="000000"/>
          <w:sz w:val="32"/>
          <w:szCs w:val="32"/>
        </w:rPr>
        <w:t>建设目标</w:t>
      </w:r>
    </w:p>
    <w:p w14:paraId="3E59A824" w14:textId="77777777" w:rsidR="00EC0386" w:rsidRPr="00EC0386" w:rsidRDefault="00EC0386" w:rsidP="00EC0386">
      <w:pPr>
        <w:pStyle w:val="a4"/>
        <w:ind w:left="1080" w:firstLineChars="0" w:firstLine="0"/>
        <w:jc w:val="both"/>
        <w:rPr>
          <w:rFonts w:ascii="黑体" w:eastAsia="黑体" w:hAnsi="黑体" w:cs="Arial" w:hint="eastAsia"/>
          <w:color w:val="000000"/>
          <w:sz w:val="32"/>
          <w:szCs w:val="32"/>
        </w:rPr>
      </w:pPr>
    </w:p>
    <w:p w14:paraId="213CB256" w14:textId="49B799F7" w:rsidR="007F6CF4" w:rsidRPr="00EC0386" w:rsidRDefault="007F6CF4" w:rsidP="00EC0386">
      <w:pPr>
        <w:pStyle w:val="a4"/>
        <w:numPr>
          <w:ilvl w:val="0"/>
          <w:numId w:val="2"/>
        </w:numPr>
        <w:ind w:firstLineChars="0"/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EC0386">
        <w:rPr>
          <w:rFonts w:ascii="黑体" w:eastAsia="黑体" w:hAnsi="黑体" w:cs="Arial" w:hint="eastAsia"/>
          <w:color w:val="000000"/>
          <w:sz w:val="32"/>
          <w:szCs w:val="32"/>
        </w:rPr>
        <w:t>建设思路</w:t>
      </w:r>
    </w:p>
    <w:p w14:paraId="1C0A1440" w14:textId="77777777" w:rsidR="00EC0386" w:rsidRPr="00EC0386" w:rsidRDefault="00EC0386" w:rsidP="00EC0386">
      <w:pPr>
        <w:pStyle w:val="a4"/>
        <w:ind w:left="1080" w:firstLineChars="0" w:firstLine="0"/>
        <w:jc w:val="both"/>
        <w:rPr>
          <w:rFonts w:ascii="黑体" w:eastAsia="黑体" w:hAnsi="黑体" w:cs="Arial" w:hint="eastAsia"/>
          <w:color w:val="000000"/>
          <w:sz w:val="32"/>
          <w:szCs w:val="32"/>
        </w:rPr>
      </w:pPr>
    </w:p>
    <w:p w14:paraId="30924DFB" w14:textId="58AEC04C" w:rsidR="007F6CF4" w:rsidRPr="00EC0386" w:rsidRDefault="007F6CF4" w:rsidP="00EC0386">
      <w:pPr>
        <w:pStyle w:val="a4"/>
        <w:numPr>
          <w:ilvl w:val="0"/>
          <w:numId w:val="2"/>
        </w:numPr>
        <w:ind w:firstLineChars="0"/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EC0386">
        <w:rPr>
          <w:rFonts w:ascii="黑体" w:eastAsia="黑体" w:hAnsi="黑体" w:cs="Arial" w:hint="eastAsia"/>
          <w:color w:val="000000"/>
          <w:sz w:val="32"/>
          <w:szCs w:val="32"/>
        </w:rPr>
        <w:t>实施路径</w:t>
      </w:r>
      <w:r w:rsidR="00707C8B" w:rsidRPr="00EC0386">
        <w:rPr>
          <w:rFonts w:ascii="黑体" w:eastAsia="黑体" w:hAnsi="黑体" w:cs="Arial" w:hint="eastAsia"/>
          <w:color w:val="000000"/>
          <w:sz w:val="32"/>
          <w:szCs w:val="32"/>
        </w:rPr>
        <w:t>、</w:t>
      </w:r>
      <w:r w:rsidR="00707C8B" w:rsidRPr="00EC0386">
        <w:rPr>
          <w:rFonts w:ascii="黑体" w:eastAsia="黑体" w:hAnsi="黑体" w:cs="Arial"/>
          <w:color w:val="000000"/>
          <w:sz w:val="32"/>
          <w:szCs w:val="32"/>
        </w:rPr>
        <w:t>方法</w:t>
      </w:r>
      <w:r w:rsidR="00075086" w:rsidRPr="00EC0386">
        <w:rPr>
          <w:rFonts w:ascii="黑体" w:eastAsia="黑体" w:hAnsi="黑体" w:cs="Arial" w:hint="eastAsia"/>
          <w:color w:val="000000"/>
          <w:sz w:val="32"/>
          <w:szCs w:val="32"/>
        </w:rPr>
        <w:t>及</w:t>
      </w:r>
      <w:r w:rsidR="00707C8B" w:rsidRPr="00EC0386">
        <w:rPr>
          <w:rFonts w:ascii="黑体" w:eastAsia="黑体" w:hAnsi="黑体" w:cs="Arial" w:hint="eastAsia"/>
          <w:color w:val="000000"/>
          <w:sz w:val="32"/>
          <w:szCs w:val="32"/>
        </w:rPr>
        <w:t>举</w:t>
      </w:r>
      <w:r w:rsidR="00707C8B" w:rsidRPr="00EC0386">
        <w:rPr>
          <w:rFonts w:ascii="黑体" w:eastAsia="黑体" w:hAnsi="黑体" w:cs="Arial"/>
          <w:color w:val="000000"/>
          <w:sz w:val="32"/>
          <w:szCs w:val="32"/>
        </w:rPr>
        <w:t>措等</w:t>
      </w:r>
    </w:p>
    <w:p w14:paraId="4AFFF6E0" w14:textId="77777777" w:rsidR="00EC0386" w:rsidRPr="00EC0386" w:rsidRDefault="00EC0386" w:rsidP="00EC0386">
      <w:pPr>
        <w:pStyle w:val="a4"/>
        <w:ind w:left="1080" w:firstLineChars="0" w:firstLine="0"/>
        <w:jc w:val="both"/>
        <w:rPr>
          <w:rFonts w:ascii="黑体" w:eastAsia="黑体" w:hAnsi="黑体" w:cs="Arial" w:hint="eastAsia"/>
          <w:color w:val="000000"/>
          <w:sz w:val="32"/>
          <w:szCs w:val="32"/>
        </w:rPr>
      </w:pPr>
    </w:p>
    <w:p w14:paraId="77C66D9F" w14:textId="080797F0" w:rsidR="007F6CF4" w:rsidRPr="00EC0386" w:rsidRDefault="007F6CF4" w:rsidP="00EC0386">
      <w:pPr>
        <w:pStyle w:val="a4"/>
        <w:numPr>
          <w:ilvl w:val="0"/>
          <w:numId w:val="2"/>
        </w:numPr>
        <w:ind w:firstLineChars="0"/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EC0386">
        <w:rPr>
          <w:rFonts w:ascii="黑体" w:eastAsia="黑体" w:hAnsi="黑体" w:cs="Arial" w:hint="eastAsia"/>
          <w:color w:val="000000"/>
          <w:sz w:val="32"/>
          <w:szCs w:val="32"/>
        </w:rPr>
        <w:t>项目研究成果概述</w:t>
      </w:r>
    </w:p>
    <w:p w14:paraId="1E56EE7B" w14:textId="77777777" w:rsidR="00EC0386" w:rsidRPr="00EC0386" w:rsidRDefault="00EC0386" w:rsidP="00EC0386">
      <w:pPr>
        <w:pStyle w:val="a4"/>
        <w:ind w:left="1080" w:firstLineChars="0" w:firstLine="0"/>
        <w:jc w:val="both"/>
        <w:rPr>
          <w:rFonts w:ascii="黑体" w:eastAsia="黑体" w:hAnsi="黑体" w:cs="Arial" w:hint="eastAsia"/>
          <w:color w:val="000000"/>
          <w:sz w:val="32"/>
          <w:szCs w:val="32"/>
        </w:rPr>
      </w:pPr>
    </w:p>
    <w:p w14:paraId="4F634E62" w14:textId="10F527E7" w:rsidR="008541BD" w:rsidRPr="00EC0386" w:rsidRDefault="007F6CF4" w:rsidP="00EC0386">
      <w:pPr>
        <w:jc w:val="both"/>
        <w:rPr>
          <w:rFonts w:ascii="黑体" w:eastAsia="黑体" w:hAnsi="黑体" w:cs="Arial" w:hint="eastAsia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t>（五）项目亮点</w:t>
      </w:r>
      <w:r w:rsidR="00A81589">
        <w:rPr>
          <w:rFonts w:ascii="黑体" w:eastAsia="黑体" w:hAnsi="黑体" w:cs="Arial" w:hint="eastAsia"/>
          <w:color w:val="000000"/>
          <w:sz w:val="32"/>
          <w:szCs w:val="32"/>
        </w:rPr>
        <w:t>、</w:t>
      </w:r>
      <w:r w:rsidR="00A81589">
        <w:rPr>
          <w:rFonts w:ascii="黑体" w:eastAsia="黑体" w:hAnsi="黑体" w:cs="Arial"/>
          <w:color w:val="000000"/>
          <w:sz w:val="32"/>
          <w:szCs w:val="32"/>
        </w:rPr>
        <w:t>创新点</w:t>
      </w:r>
    </w:p>
    <w:p w14:paraId="396E0BD0" w14:textId="33BBFAB4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 </w:t>
      </w:r>
    </w:p>
    <w:p w14:paraId="4DC80167" w14:textId="77777777" w:rsidR="008541BD" w:rsidRPr="008541BD" w:rsidRDefault="008541BD" w:rsidP="008541BD">
      <w:pPr>
        <w:jc w:val="both"/>
        <w:rPr>
          <w:rFonts w:ascii="黑体" w:eastAsia="黑体" w:hAnsi="黑体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二、参与人员及分工</w:t>
      </w:r>
    </w:p>
    <w:p w14:paraId="79A3B106" w14:textId="28088C94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 </w:t>
      </w:r>
    </w:p>
    <w:p w14:paraId="17CB381B" w14:textId="77777777" w:rsidR="008541BD" w:rsidRPr="008541BD" w:rsidRDefault="008541BD" w:rsidP="008541BD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三、原定计划与实际成果</w:t>
      </w:r>
    </w:p>
    <w:tbl>
      <w:tblPr>
        <w:tblStyle w:val="a3"/>
        <w:tblW w:w="8792" w:type="dxa"/>
        <w:jc w:val="center"/>
        <w:tblLayout w:type="fixed"/>
        <w:tblLook w:val="04A0" w:firstRow="1" w:lastRow="0" w:firstColumn="1" w:lastColumn="0" w:noHBand="0" w:noVBand="1"/>
      </w:tblPr>
      <w:tblGrid>
        <w:gridCol w:w="2767"/>
        <w:gridCol w:w="3056"/>
        <w:gridCol w:w="2969"/>
      </w:tblGrid>
      <w:tr w:rsidR="008541BD" w:rsidRPr="008541BD" w14:paraId="4453506F" w14:textId="77777777" w:rsidTr="008541BD">
        <w:trPr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2046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原定</w:t>
            </w:r>
            <w:r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计划</w:t>
            </w: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任务</w:t>
            </w: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C70DAB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完成情况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645D12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主要成果</w:t>
            </w:r>
          </w:p>
        </w:tc>
      </w:tr>
      <w:tr w:rsidR="008541BD" w:rsidRPr="008541BD" w14:paraId="2EDF8389" w14:textId="77777777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8472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82E640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C8011C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5C430FEC" w14:textId="77777777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FBFB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60A485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948871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05E8CA7C" w14:textId="77777777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A568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C443FF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7176D5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64723CF9" w14:textId="77777777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A953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E8AA6C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DEBFD6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1EBEB5A1" w14:textId="77777777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FA32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200C8E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8E8CDC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</w:tbl>
    <w:p w14:paraId="154AB5EF" w14:textId="77777777" w:rsidR="008541BD" w:rsidRPr="008541BD" w:rsidRDefault="008541BD" w:rsidP="008541BD">
      <w:pPr>
        <w:jc w:val="both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  <w:r w:rsidRPr="008541BD">
        <w:rPr>
          <w:rFonts w:ascii="仿宋_GB2312" w:eastAsia="仿宋_GB2312" w:hAnsi="华文仿宋" w:cs="Arial" w:hint="eastAsia"/>
          <w:color w:val="000000"/>
          <w:sz w:val="32"/>
          <w:szCs w:val="32"/>
        </w:rPr>
        <w:t>（不够可加行）</w:t>
      </w:r>
    </w:p>
    <w:p w14:paraId="1DACDDB4" w14:textId="4D8DA8E7" w:rsidR="008541BD" w:rsidRPr="008541BD" w:rsidRDefault="008541BD" w:rsidP="006828AD">
      <w:pPr>
        <w:rPr>
          <w:rFonts w:ascii="黑体" w:eastAsia="黑体" w:hAnsi="黑体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lastRenderedPageBreak/>
        <w:t xml:space="preserve"> </w:t>
      </w: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四、经费预算及实际使用情况（单位：人民币元）</w:t>
      </w:r>
    </w:p>
    <w:tbl>
      <w:tblPr>
        <w:tblW w:w="866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6"/>
        <w:gridCol w:w="1905"/>
        <w:gridCol w:w="3310"/>
        <w:gridCol w:w="1905"/>
      </w:tblGrid>
      <w:tr w:rsidR="008541BD" w:rsidRPr="008541BD" w14:paraId="3118AC34" w14:textId="77777777" w:rsidTr="008541BD">
        <w:trPr>
          <w:jc w:val="center"/>
        </w:trPr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C1F5B8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FC5795" w14:textId="77777777" w:rsidR="008541BD" w:rsidRPr="008541BD" w:rsidRDefault="008541BD" w:rsidP="008541BD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预算</w:t>
            </w: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B8AA66" w14:textId="77777777" w:rsidR="008541BD" w:rsidRPr="008541BD" w:rsidRDefault="008541BD" w:rsidP="008541BD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实际支出</w:t>
            </w: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6DD888" w14:textId="77777777" w:rsidR="008541BD" w:rsidRPr="008541BD" w:rsidRDefault="008541BD" w:rsidP="008541BD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备注</w:t>
            </w:r>
          </w:p>
        </w:tc>
      </w:tr>
      <w:tr w:rsidR="008541BD" w:rsidRPr="008541BD" w14:paraId="2AFC2AE1" w14:textId="77777777" w:rsidTr="008541BD">
        <w:trPr>
          <w:trHeight w:val="480"/>
          <w:jc w:val="center"/>
        </w:trPr>
        <w:tc>
          <w:tcPr>
            <w:tcW w:w="154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9315B8" w14:textId="77777777" w:rsidR="008541BD" w:rsidRPr="008541BD" w:rsidRDefault="008541BD" w:rsidP="008541BD">
            <w:pPr>
              <w:spacing w:after="240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  <w:p w14:paraId="17B4EA9E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分项</w:t>
            </w: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9980C6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DE973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219920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04991CA3" w14:textId="77777777" w:rsidTr="008541BD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05D3CE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9B460D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B2DC0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76EE1A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593EF78C" w14:textId="77777777" w:rsidTr="008541BD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EC4DBE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6F322B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E43B51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C47165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6A48EE70" w14:textId="77777777" w:rsidTr="008541BD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AB971D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D12AE5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677A97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6E62B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368D1D0D" w14:textId="77777777" w:rsidTr="008541BD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F03155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A139E9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3763AE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F7E15A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006A86B2" w14:textId="77777777" w:rsidTr="008541BD">
        <w:trPr>
          <w:jc w:val="center"/>
        </w:trPr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A0502A" w14:textId="77777777" w:rsidR="008541BD" w:rsidRPr="008541BD" w:rsidRDefault="008541BD" w:rsidP="008541BD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总计</w:t>
            </w: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30504C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8542D0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60D8D0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</w:tbl>
    <w:p w14:paraId="11BE1A0E" w14:textId="77777777" w:rsidR="008541BD" w:rsidRDefault="008541BD" w:rsidP="008541BD">
      <w:pPr>
        <w:jc w:val="both"/>
        <w:rPr>
          <w:rFonts w:ascii="仿宋_GB2312" w:eastAsia="仿宋_GB2312" w:hAnsi="Arial" w:cs="Arial"/>
          <w:color w:val="000000"/>
          <w:sz w:val="32"/>
          <w:szCs w:val="32"/>
        </w:rPr>
      </w:pPr>
      <w:r w:rsidRPr="008541BD">
        <w:rPr>
          <w:rFonts w:ascii="仿宋_GB2312" w:eastAsia="仿宋_GB2312" w:hAnsi="华文仿宋" w:cs="Arial" w:hint="eastAsia"/>
          <w:color w:val="000000"/>
          <w:sz w:val="32"/>
          <w:szCs w:val="32"/>
        </w:rPr>
        <w:t>（不够可加行）</w:t>
      </w:r>
    </w:p>
    <w:p w14:paraId="44FA5830" w14:textId="77777777" w:rsidR="008541BD" w:rsidRPr="008541BD" w:rsidRDefault="008541BD" w:rsidP="008541BD">
      <w:pPr>
        <w:jc w:val="both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Arial" w:cs="Arial" w:hint="eastAsia"/>
          <w:color w:val="000000"/>
          <w:sz w:val="32"/>
          <w:szCs w:val="32"/>
        </w:rPr>
        <w:t>如本项目经费有结余，请给出剩余经费的后续使用用途说明。项目经费不能挪作它用。</w:t>
      </w:r>
    </w:p>
    <w:p w14:paraId="53160B41" w14:textId="77777777" w:rsidR="008541BD" w:rsidRPr="008541BD" w:rsidRDefault="008541BD" w:rsidP="008541BD">
      <w:pPr>
        <w:rPr>
          <w:rFonts w:ascii="仿宋_GB2312" w:eastAsia="仿宋_GB2312" w:hAnsi="Times"/>
          <w:sz w:val="32"/>
          <w:szCs w:val="32"/>
        </w:rPr>
      </w:pPr>
    </w:p>
    <w:p w14:paraId="0FBAAEA8" w14:textId="77777777" w:rsidR="008541BD" w:rsidRPr="008541BD" w:rsidRDefault="008541BD" w:rsidP="008541BD">
      <w:pPr>
        <w:jc w:val="both"/>
        <w:rPr>
          <w:rFonts w:ascii="黑体" w:eastAsia="黑体" w:hAnsi="黑体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五、结论和体会</w:t>
      </w:r>
    </w:p>
    <w:p w14:paraId="07CB280B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17CBECA4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0541FD5D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4FA18B96" w14:textId="77777777" w:rsid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0374D92E" w14:textId="77777777" w:rsidR="001E7C40" w:rsidRPr="008541BD" w:rsidRDefault="001E7C40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34BC6B77" w14:textId="77777777" w:rsidR="008541BD" w:rsidRPr="008541BD" w:rsidRDefault="008541BD" w:rsidP="008541BD">
      <w:pPr>
        <w:jc w:val="both"/>
        <w:rPr>
          <w:rFonts w:ascii="黑体" w:eastAsia="黑体" w:hAnsi="黑体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lastRenderedPageBreak/>
        <w:t>六、项目期间的外延贡献（如：参与研讨会分享等）</w:t>
      </w:r>
    </w:p>
    <w:p w14:paraId="3B737F16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58DF3413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05DDA8E1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23A46967" w14:textId="77777777" w:rsid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756C4797" w14:textId="77777777" w:rsidR="001E7C40" w:rsidRDefault="001E7C40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56036E61" w14:textId="77777777" w:rsidR="001E7C40" w:rsidRPr="008541BD" w:rsidRDefault="001E7C40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5CAE6943" w14:textId="18DE636C" w:rsidR="008541BD" w:rsidRPr="001E7C40" w:rsidRDefault="008541BD" w:rsidP="008541BD">
      <w:pPr>
        <w:jc w:val="both"/>
        <w:rPr>
          <w:rFonts w:ascii="黑体" w:eastAsia="黑体" w:hAnsi="黑体"/>
          <w:sz w:val="32"/>
          <w:szCs w:val="32"/>
        </w:rPr>
      </w:pPr>
      <w:r w:rsidRPr="001E7C40">
        <w:rPr>
          <w:rFonts w:ascii="黑体" w:eastAsia="黑体" w:hAnsi="黑体" w:cs="Arial" w:hint="eastAsia"/>
          <w:color w:val="000000"/>
          <w:sz w:val="32"/>
          <w:szCs w:val="32"/>
        </w:rPr>
        <w:t>七、本人签名和盖章</w:t>
      </w:r>
    </w:p>
    <w:p w14:paraId="2A090A01" w14:textId="77777777" w:rsidR="008541BD" w:rsidRPr="008541BD" w:rsidRDefault="008541BD" w:rsidP="008541BD">
      <w:pPr>
        <w:ind w:firstLine="540"/>
        <w:jc w:val="both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华文仿宋" w:cs="Arial" w:hint="eastAsia"/>
          <w:color w:val="000000"/>
          <w:sz w:val="32"/>
          <w:szCs w:val="32"/>
        </w:rPr>
        <w:t>本人确认此报告的信息无误，也不存在知识产权纠纷问题。本人确认所开发的成果开源共享，以便于受惠于更多的学校。</w:t>
      </w:r>
    </w:p>
    <w:p w14:paraId="37D199F6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7F0C44C9" w14:textId="77777777" w:rsidR="008541BD" w:rsidRPr="001E7C40" w:rsidRDefault="008541BD" w:rsidP="008541BD">
      <w:pPr>
        <w:jc w:val="right"/>
        <w:rPr>
          <w:rFonts w:ascii="仿宋_GB2312" w:eastAsia="仿宋_GB2312" w:hAnsi="Times"/>
          <w:sz w:val="32"/>
          <w:szCs w:val="32"/>
        </w:rPr>
      </w:pPr>
      <w:r w:rsidRPr="001E7C40">
        <w:rPr>
          <w:rFonts w:ascii="仿宋_GB2312" w:eastAsia="仿宋_GB2312" w:hAnsi="华文仿宋" w:cs="Arial" w:hint="eastAsia"/>
          <w:color w:val="000000"/>
          <w:sz w:val="32"/>
          <w:szCs w:val="32"/>
        </w:rPr>
        <w:t>签名：</w:t>
      </w:r>
      <w:r w:rsidRPr="001E7C40">
        <w:rPr>
          <w:rFonts w:ascii="仿宋_GB2312" w:eastAsia="仿宋_GB2312" w:hAnsi="Arial" w:cs="Arial" w:hint="eastAsia"/>
          <w:color w:val="000000"/>
          <w:sz w:val="32"/>
          <w:szCs w:val="32"/>
        </w:rPr>
        <w:t>________________</w:t>
      </w:r>
    </w:p>
    <w:p w14:paraId="14B7CBBB" w14:textId="77777777" w:rsidR="008541BD" w:rsidRPr="001E7C40" w:rsidRDefault="008541BD" w:rsidP="008541BD">
      <w:pPr>
        <w:rPr>
          <w:rFonts w:ascii="仿宋_GB2312" w:eastAsia="仿宋_GB2312" w:hAnsi="Times"/>
          <w:sz w:val="32"/>
          <w:szCs w:val="32"/>
        </w:rPr>
      </w:pPr>
      <w:r w:rsidRPr="001E7C40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5317F15E" w14:textId="7C604B72" w:rsidR="00D86C7E" w:rsidRPr="00EC0386" w:rsidRDefault="001E7C40" w:rsidP="00EC0386">
      <w:pPr>
        <w:ind w:right="700"/>
        <w:jc w:val="center"/>
        <w:rPr>
          <w:rFonts w:ascii="仿宋_GB2312" w:eastAsia="仿宋_GB2312" w:hAnsi="Times" w:hint="eastAsia"/>
          <w:sz w:val="32"/>
          <w:szCs w:val="32"/>
        </w:rPr>
      </w:pPr>
      <w:r>
        <w:rPr>
          <w:rFonts w:ascii="仿宋_GB2312" w:eastAsia="仿宋_GB2312" w:hAnsi="华文仿宋" w:cs="Arial" w:hint="eastAsia"/>
          <w:color w:val="000000"/>
          <w:sz w:val="32"/>
          <w:szCs w:val="32"/>
        </w:rPr>
        <w:t xml:space="preserve">                     </w:t>
      </w:r>
      <w:r w:rsidR="008541BD" w:rsidRPr="001E7C40">
        <w:rPr>
          <w:rFonts w:ascii="仿宋_GB2312" w:eastAsia="仿宋_GB2312" w:hAnsi="华文仿宋" w:cs="Arial" w:hint="eastAsia"/>
          <w:color w:val="000000"/>
          <w:sz w:val="32"/>
          <w:szCs w:val="32"/>
        </w:rPr>
        <w:t>盖章：</w:t>
      </w:r>
      <w:bookmarkStart w:id="0" w:name="_GoBack"/>
      <w:bookmarkEnd w:id="0"/>
    </w:p>
    <w:sectPr w:rsidR="00D86C7E" w:rsidRPr="00EC0386" w:rsidSect="00D86C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546B45" w14:textId="77777777" w:rsidR="0013682A" w:rsidRDefault="0013682A" w:rsidP="00707C8B">
      <w:r>
        <w:separator/>
      </w:r>
    </w:p>
  </w:endnote>
  <w:endnote w:type="continuationSeparator" w:id="0">
    <w:p w14:paraId="775079F3" w14:textId="77777777" w:rsidR="0013682A" w:rsidRDefault="0013682A" w:rsidP="00707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仿宋">
    <w:altName w:val="STFa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5D9B84" w14:textId="77777777" w:rsidR="0013682A" w:rsidRDefault="0013682A" w:rsidP="00707C8B">
      <w:r>
        <w:separator/>
      </w:r>
    </w:p>
  </w:footnote>
  <w:footnote w:type="continuationSeparator" w:id="0">
    <w:p w14:paraId="71B66C70" w14:textId="77777777" w:rsidR="0013682A" w:rsidRDefault="0013682A" w:rsidP="00707C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963F8D"/>
    <w:multiLevelType w:val="hybridMultilevel"/>
    <w:tmpl w:val="5EC2BFE6"/>
    <w:lvl w:ilvl="0" w:tplc="9F0C1746">
      <w:start w:val="1"/>
      <w:numFmt w:val="japaneseCounting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1064D8F"/>
    <w:multiLevelType w:val="hybridMultilevel"/>
    <w:tmpl w:val="08BC5746"/>
    <w:lvl w:ilvl="0" w:tplc="4BFC5E9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41BD"/>
    <w:rsid w:val="00075086"/>
    <w:rsid w:val="0013682A"/>
    <w:rsid w:val="001E7C40"/>
    <w:rsid w:val="002036A7"/>
    <w:rsid w:val="00365D52"/>
    <w:rsid w:val="006828AD"/>
    <w:rsid w:val="006F4743"/>
    <w:rsid w:val="00707C8B"/>
    <w:rsid w:val="007F6CF4"/>
    <w:rsid w:val="00813F87"/>
    <w:rsid w:val="008541BD"/>
    <w:rsid w:val="00A253E1"/>
    <w:rsid w:val="00A81589"/>
    <w:rsid w:val="00C616B1"/>
    <w:rsid w:val="00D86C7E"/>
    <w:rsid w:val="00EC0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F49C21"/>
  <w15:docId w15:val="{57559F44-2AB5-41A6-9456-746DDA103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41BD"/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1"/>
    <w:basedOn w:val="a"/>
    <w:rsid w:val="008541BD"/>
    <w:rPr>
      <w:rFonts w:ascii="Arial Unicode MS" w:eastAsia="华文仿宋" w:hAnsi="Arial Unicode MS" w:cs="Arial Unicode MS"/>
      <w:color w:val="000000"/>
      <w:sz w:val="28"/>
      <w:szCs w:val="28"/>
    </w:rPr>
  </w:style>
  <w:style w:type="table" w:styleId="a3">
    <w:name w:val="Table Grid"/>
    <w:basedOn w:val="a1"/>
    <w:uiPriority w:val="99"/>
    <w:unhideWhenUsed/>
    <w:rsid w:val="008541BD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正文2"/>
    <w:rsid w:val="008541BD"/>
    <w:pPr>
      <w:jc w:val="both"/>
    </w:pPr>
    <w:rPr>
      <w:rFonts w:ascii="Times New Roman" w:eastAsia="宋体" w:hAnsi="Times New Roman" w:cs="Times New Roman"/>
      <w:szCs w:val="21"/>
    </w:rPr>
  </w:style>
  <w:style w:type="paragraph" w:styleId="a4">
    <w:name w:val="List Paragraph"/>
    <w:basedOn w:val="a"/>
    <w:uiPriority w:val="34"/>
    <w:qFormat/>
    <w:rsid w:val="007F6CF4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707C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07C8B"/>
    <w:rPr>
      <w:rFonts w:ascii="Times New Roman" w:eastAsia="宋体" w:hAnsi="Times New Roman" w:cs="Times New Roman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07C8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07C8B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71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110</Words>
  <Characters>633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</dc:creator>
  <cp:lastModifiedBy>李 大成</cp:lastModifiedBy>
  <cp:revision>13</cp:revision>
  <dcterms:created xsi:type="dcterms:W3CDTF">2017-11-04T12:57:00Z</dcterms:created>
  <dcterms:modified xsi:type="dcterms:W3CDTF">2020-03-12T09:56:00Z</dcterms:modified>
</cp:coreProperties>
</file>